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C7" w:rsidRDefault="009E1263" w:rsidP="0045181B">
      <w:r w:rsidRPr="009E126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4391025" cy="626745"/>
            <wp:effectExtent l="0" t="0" r="9525" b="1905"/>
            <wp:wrapTight wrapText="bothSides">
              <wp:wrapPolygon edited="0">
                <wp:start x="5435" y="0"/>
                <wp:lineTo x="0" y="657"/>
                <wp:lineTo x="0" y="20353"/>
                <wp:lineTo x="19117" y="21009"/>
                <wp:lineTo x="19585" y="21009"/>
                <wp:lineTo x="21272" y="21009"/>
                <wp:lineTo x="21553" y="19696"/>
                <wp:lineTo x="21553" y="3939"/>
                <wp:lineTo x="21272" y="657"/>
                <wp:lineTo x="20710" y="0"/>
                <wp:lineTo x="54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2405"/>
        <w:gridCol w:w="7557"/>
      </w:tblGrid>
      <w:tr w:rsidR="00AB0B1C" w:rsidTr="00AB0B1C">
        <w:trPr>
          <w:trHeight w:val="1673"/>
        </w:trPr>
        <w:tc>
          <w:tcPr>
            <w:tcW w:w="2405" w:type="dxa"/>
          </w:tcPr>
          <w:p w:rsidR="00AB0B1C" w:rsidRDefault="00AB0B1C" w:rsidP="00AB0B1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CED42C3" wp14:editId="45271F09">
                  <wp:extent cx="914400" cy="98042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egeu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41" cy="1002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7" w:type="dxa"/>
          </w:tcPr>
          <w:p w:rsidR="00AB0B1C" w:rsidRDefault="00AB0B1C" w:rsidP="00AB0B1C"/>
        </w:tc>
      </w:tr>
      <w:tr w:rsidR="00AB0B1C" w:rsidTr="00AB0B1C">
        <w:trPr>
          <w:trHeight w:val="1673"/>
        </w:trPr>
        <w:tc>
          <w:tcPr>
            <w:tcW w:w="2405" w:type="dxa"/>
          </w:tcPr>
          <w:p w:rsidR="00AB0B1C" w:rsidRDefault="00AB0B1C" w:rsidP="00AB0B1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8DE8134" wp14:editId="5B0F4EB4">
                  <wp:extent cx="785183" cy="10414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in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51" cy="10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7" w:type="dxa"/>
          </w:tcPr>
          <w:p w:rsidR="00AB0B1C" w:rsidRDefault="00AB0B1C" w:rsidP="00AB0B1C"/>
        </w:tc>
      </w:tr>
      <w:tr w:rsidR="00AB0B1C" w:rsidTr="00AB0B1C">
        <w:trPr>
          <w:trHeight w:val="1673"/>
        </w:trPr>
        <w:tc>
          <w:tcPr>
            <w:tcW w:w="2405" w:type="dxa"/>
          </w:tcPr>
          <w:p w:rsidR="00AB0B1C" w:rsidRDefault="00AB0B1C" w:rsidP="00AB0B1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54B2CAC" wp14:editId="5FFDC828">
                  <wp:extent cx="806491" cy="1079555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riadn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91" cy="107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7" w:type="dxa"/>
          </w:tcPr>
          <w:p w:rsidR="00AB0B1C" w:rsidRDefault="00AB0B1C" w:rsidP="00AB0B1C"/>
        </w:tc>
      </w:tr>
      <w:tr w:rsidR="00AB0B1C" w:rsidTr="00AB0B1C">
        <w:trPr>
          <w:trHeight w:val="1673"/>
        </w:trPr>
        <w:tc>
          <w:tcPr>
            <w:tcW w:w="2405" w:type="dxa"/>
          </w:tcPr>
          <w:p w:rsidR="00AB0B1C" w:rsidRDefault="00AB0B1C" w:rsidP="00AB0B1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5F4822C" wp14:editId="30328B15">
                  <wp:extent cx="1046285" cy="1079500"/>
                  <wp:effectExtent l="0" t="0" r="1905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heseu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148" cy="108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7" w:type="dxa"/>
          </w:tcPr>
          <w:p w:rsidR="00AB0B1C" w:rsidRDefault="00AB0B1C" w:rsidP="00AB0B1C"/>
        </w:tc>
      </w:tr>
      <w:tr w:rsidR="00AB0B1C" w:rsidTr="00AB0B1C">
        <w:trPr>
          <w:trHeight w:val="1545"/>
        </w:trPr>
        <w:tc>
          <w:tcPr>
            <w:tcW w:w="2405" w:type="dxa"/>
          </w:tcPr>
          <w:p w:rsidR="00AB0B1C" w:rsidRDefault="00AB0B1C" w:rsidP="00AB0B1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E0E67D8" wp14:editId="29B27A53">
                  <wp:extent cx="965200" cy="978362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inotau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444" cy="995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7" w:type="dxa"/>
          </w:tcPr>
          <w:p w:rsidR="00AB0B1C" w:rsidRDefault="00AB0B1C" w:rsidP="00AB0B1C"/>
        </w:tc>
      </w:tr>
    </w:tbl>
    <w:p w:rsidR="004A0EA8" w:rsidRDefault="004A0EA8" w:rsidP="0045181B"/>
    <w:p w:rsidR="00A866C0" w:rsidRDefault="004A0EA8" w:rsidP="004A0EA8">
      <w:pPr>
        <w:tabs>
          <w:tab w:val="left" w:pos="4665"/>
        </w:tabs>
      </w:pPr>
      <w:r>
        <w:tab/>
      </w:r>
    </w:p>
    <w:p w:rsidR="00A866C0" w:rsidRPr="00A866C0" w:rsidRDefault="00A866C0" w:rsidP="00A866C0"/>
    <w:p w:rsidR="00A866C0" w:rsidRPr="00A866C0" w:rsidRDefault="00A866C0" w:rsidP="00A866C0"/>
    <w:p w:rsidR="00A866C0" w:rsidRPr="00A866C0" w:rsidRDefault="00A866C0" w:rsidP="00A866C0"/>
    <w:p w:rsidR="00A866C0" w:rsidRPr="00A866C0" w:rsidRDefault="00A866C0" w:rsidP="00A866C0"/>
    <w:p w:rsidR="00A866C0" w:rsidRPr="00A866C0" w:rsidRDefault="00A866C0" w:rsidP="00A866C0"/>
    <w:p w:rsidR="00A866C0" w:rsidRPr="00A866C0" w:rsidRDefault="00A866C0" w:rsidP="00A866C0"/>
    <w:p w:rsidR="00A866C0" w:rsidRPr="00A866C0" w:rsidRDefault="00A866C0" w:rsidP="00A866C0"/>
    <w:p w:rsidR="00A866C0" w:rsidRPr="00A866C0" w:rsidRDefault="00A866C0" w:rsidP="00A866C0"/>
    <w:p w:rsidR="00A866C0" w:rsidRPr="00A866C0" w:rsidRDefault="00A866C0" w:rsidP="00A866C0"/>
    <w:p w:rsidR="00A866C0" w:rsidRPr="00A866C0" w:rsidRDefault="00A866C0" w:rsidP="00A866C0"/>
    <w:p w:rsidR="00A866C0" w:rsidRPr="00A866C0" w:rsidRDefault="00A866C0" w:rsidP="00A866C0"/>
    <w:p w:rsidR="00A866C0" w:rsidRDefault="00A866C0" w:rsidP="00A866C0"/>
    <w:p w:rsidR="00A866C0" w:rsidRPr="00A866C0" w:rsidRDefault="00A866C0" w:rsidP="00A866C0"/>
    <w:p w:rsidR="00A866C0" w:rsidRPr="00A866C0" w:rsidRDefault="00A866C0" w:rsidP="00A866C0"/>
    <w:p w:rsidR="00A866C0" w:rsidRPr="00A866C0" w:rsidRDefault="00A866C0" w:rsidP="00A866C0"/>
    <w:tbl>
      <w:tblPr>
        <w:tblStyle w:val="TableGrid"/>
        <w:tblpPr w:leftFromText="180" w:rightFromText="180" w:vertAnchor="text" w:horzAnchor="margin" w:tblpY="488"/>
        <w:tblW w:w="10975" w:type="dxa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  <w:gridCol w:w="2195"/>
      </w:tblGrid>
      <w:tr w:rsidR="00AB0B1C" w:rsidTr="00AB0B1C">
        <w:trPr>
          <w:trHeight w:val="681"/>
        </w:trPr>
        <w:tc>
          <w:tcPr>
            <w:tcW w:w="2195" w:type="dxa"/>
          </w:tcPr>
          <w:p w:rsidR="00AB0B1C" w:rsidRPr="00184EE0" w:rsidRDefault="00AB0B1C" w:rsidP="00AB0B1C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bookmarkStart w:id="0" w:name="_GoBack"/>
            <w:bookmarkEnd w:id="0"/>
            <w:r w:rsidRPr="00184EE0">
              <w:rPr>
                <w:rFonts w:ascii="Arial Rounded MT Bold" w:hAnsi="Arial Rounded MT Bold"/>
                <w:sz w:val="40"/>
                <w:szCs w:val="40"/>
              </w:rPr>
              <w:t>Theseus</w:t>
            </w:r>
          </w:p>
        </w:tc>
        <w:tc>
          <w:tcPr>
            <w:tcW w:w="2195" w:type="dxa"/>
          </w:tcPr>
          <w:p w:rsidR="00AB0B1C" w:rsidRPr="00184EE0" w:rsidRDefault="00AB0B1C" w:rsidP="00AB0B1C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184EE0">
              <w:rPr>
                <w:rFonts w:ascii="Arial Rounded MT Bold" w:hAnsi="Arial Rounded MT Bold"/>
                <w:sz w:val="40"/>
                <w:szCs w:val="40"/>
              </w:rPr>
              <w:t>Minotaur</w:t>
            </w:r>
          </w:p>
        </w:tc>
        <w:tc>
          <w:tcPr>
            <w:tcW w:w="2195" w:type="dxa"/>
          </w:tcPr>
          <w:p w:rsidR="00AB0B1C" w:rsidRPr="00184EE0" w:rsidRDefault="00AB0B1C" w:rsidP="00AB0B1C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184EE0">
              <w:rPr>
                <w:rFonts w:ascii="Arial Rounded MT Bold" w:hAnsi="Arial Rounded MT Bold"/>
                <w:sz w:val="40"/>
                <w:szCs w:val="40"/>
              </w:rPr>
              <w:t>Minos</w:t>
            </w:r>
          </w:p>
        </w:tc>
        <w:tc>
          <w:tcPr>
            <w:tcW w:w="2195" w:type="dxa"/>
          </w:tcPr>
          <w:p w:rsidR="00AB0B1C" w:rsidRPr="00184EE0" w:rsidRDefault="00AB0B1C" w:rsidP="00AB0B1C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184EE0">
              <w:rPr>
                <w:rFonts w:ascii="Arial Rounded MT Bold" w:hAnsi="Arial Rounded MT Bold"/>
                <w:sz w:val="40"/>
                <w:szCs w:val="40"/>
              </w:rPr>
              <w:t>Aegeus</w:t>
            </w:r>
          </w:p>
        </w:tc>
        <w:tc>
          <w:tcPr>
            <w:tcW w:w="2195" w:type="dxa"/>
          </w:tcPr>
          <w:p w:rsidR="00AB0B1C" w:rsidRPr="00184EE0" w:rsidRDefault="00AB0B1C" w:rsidP="00AB0B1C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184EE0">
              <w:rPr>
                <w:rFonts w:ascii="Arial Rounded MT Bold" w:hAnsi="Arial Rounded MT Bold"/>
                <w:sz w:val="40"/>
                <w:szCs w:val="40"/>
              </w:rPr>
              <w:t>Ariadne</w:t>
            </w:r>
          </w:p>
        </w:tc>
      </w:tr>
    </w:tbl>
    <w:p w:rsidR="00A866C0" w:rsidRDefault="00A866C0" w:rsidP="00A866C0"/>
    <w:p w:rsidR="00A33B79" w:rsidRPr="00A866C0" w:rsidRDefault="00A866C0" w:rsidP="00A866C0">
      <w:pPr>
        <w:tabs>
          <w:tab w:val="left" w:pos="4740"/>
        </w:tabs>
      </w:pPr>
      <w:r>
        <w:tab/>
      </w:r>
    </w:p>
    <w:sectPr w:rsidR="00A33B79" w:rsidRPr="00A866C0" w:rsidSect="00A866C0">
      <w:headerReference w:type="default" r:id="rId12"/>
      <w:footerReference w:type="default" r:id="rId13"/>
      <w:pgSz w:w="11906" w:h="16838"/>
      <w:pgMar w:top="1440" w:right="566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96" w:rsidRDefault="008B3796" w:rsidP="008B3796">
      <w:pPr>
        <w:spacing w:after="0" w:line="240" w:lineRule="auto"/>
      </w:pPr>
      <w:r>
        <w:separator/>
      </w:r>
    </w:p>
  </w:endnote>
  <w:endnote w:type="continuationSeparator" w:id="0">
    <w:p w:rsidR="008B3796" w:rsidRDefault="008B3796" w:rsidP="008B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6" w:type="dxa"/>
      <w:tblInd w:w="378" w:type="dxa"/>
      <w:tblLook w:val="04A0" w:firstRow="1" w:lastRow="0" w:firstColumn="1" w:lastColumn="0" w:noHBand="0" w:noVBand="1"/>
    </w:tblPr>
    <w:tblGrid>
      <w:gridCol w:w="3105"/>
      <w:gridCol w:w="7531"/>
    </w:tblGrid>
    <w:tr w:rsidR="004A0EA8" w:rsidTr="00AB0B1C">
      <w:trPr>
        <w:trHeight w:val="215"/>
      </w:trPr>
      <w:tc>
        <w:tcPr>
          <w:tcW w:w="3105" w:type="dxa"/>
        </w:tcPr>
        <w:p w:rsidR="004A0EA8" w:rsidRDefault="004A0EA8" w:rsidP="004A0EA8">
          <w:pPr>
            <w:pStyle w:val="msoaccenttext2"/>
            <w:widowControl w:val="0"/>
            <w:spacing w:line="300" w:lineRule="auto"/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</w:pPr>
          <w:r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  <w:t>PUPIL EVALUATION</w:t>
          </w:r>
          <w:r w:rsidRPr="0061239B"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  <w:t xml:space="preserve"> </w:t>
          </w:r>
          <w:r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  <w:t>:</w:t>
          </w:r>
        </w:p>
      </w:tc>
      <w:tc>
        <w:tcPr>
          <w:tcW w:w="7531" w:type="dxa"/>
        </w:tcPr>
        <w:p w:rsidR="004A0EA8" w:rsidRDefault="004A0EA8" w:rsidP="004A0EA8">
          <w:pPr>
            <w:pStyle w:val="msoaccenttext2"/>
            <w:widowControl w:val="0"/>
            <w:spacing w:line="300" w:lineRule="auto"/>
            <w:jc w:val="center"/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</w:pPr>
          <w:r w:rsidRPr="00192A7F"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  <w:t>LEVEL OF SUPPORT — NH / SH / GH / PH / SE / ER</w:t>
          </w:r>
        </w:p>
      </w:tc>
    </w:tr>
    <w:tr w:rsidR="004A0EA8" w:rsidTr="00AB0B1C">
      <w:trPr>
        <w:trHeight w:val="835"/>
      </w:trPr>
      <w:tc>
        <w:tcPr>
          <w:tcW w:w="3105" w:type="dxa"/>
        </w:tcPr>
        <w:p w:rsidR="004A0EA8" w:rsidRDefault="004A0EA8" w:rsidP="004A0EA8">
          <w:pPr>
            <w:pStyle w:val="msoaccenttext2"/>
            <w:widowControl w:val="0"/>
            <w:spacing w:line="300" w:lineRule="auto"/>
            <w:jc w:val="center"/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</w:pPr>
          <w:r>
            <w:rPr>
              <w:noProof/>
            </w:rPr>
            <w:drawing>
              <wp:inline distT="0" distB="0" distL="0" distR="0" wp14:anchorId="5F7721E5" wp14:editId="785C3FA1">
                <wp:extent cx="1809301" cy="657225"/>
                <wp:effectExtent l="0" t="0" r="63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052" cy="661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1" w:type="dxa"/>
        </w:tcPr>
        <w:p w:rsidR="004A0EA8" w:rsidRDefault="004A0EA8" w:rsidP="004A0EA8">
          <w:pPr>
            <w:pStyle w:val="msoaccenttext2"/>
            <w:widowControl w:val="0"/>
            <w:spacing w:line="300" w:lineRule="auto"/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</w:pPr>
          <w:r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  <w:t>TASK REPORT:</w:t>
          </w:r>
        </w:p>
        <w:p w:rsidR="004A0EA8" w:rsidRPr="00192A7F" w:rsidRDefault="004A0EA8" w:rsidP="004A0EA8">
          <w:pPr>
            <w:pStyle w:val="msoaccenttext2"/>
            <w:widowControl w:val="0"/>
            <w:spacing w:line="300" w:lineRule="auto"/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</w:pPr>
        </w:p>
      </w:tc>
    </w:tr>
    <w:tr w:rsidR="004A0EA8" w:rsidTr="00AB0B1C">
      <w:trPr>
        <w:trHeight w:val="539"/>
      </w:trPr>
      <w:tc>
        <w:tcPr>
          <w:tcW w:w="3105" w:type="dxa"/>
        </w:tcPr>
        <w:p w:rsidR="004A0EA8" w:rsidRDefault="004A0EA8" w:rsidP="004A0EA8">
          <w:pPr>
            <w:pStyle w:val="msoaccenttext2"/>
            <w:widowControl w:val="0"/>
            <w:spacing w:line="300" w:lineRule="auto"/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</w:pPr>
          <w:r>
            <w:rPr>
              <w:noProof/>
            </w:rPr>
            <w:drawing>
              <wp:inline distT="0" distB="0" distL="0" distR="0" wp14:anchorId="4F9F8727" wp14:editId="3610C1BA">
                <wp:extent cx="609600" cy="740229"/>
                <wp:effectExtent l="0" t="0" r="0" b="3175"/>
                <wp:docPr id="12" name="Picture 12" descr="Image result for thumbs up and dow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thumbs up and dow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580"/>
                        <a:stretch/>
                      </pic:blipFill>
                      <pic:spPr bwMode="auto">
                        <a:xfrm>
                          <a:off x="0" y="0"/>
                          <a:ext cx="612874" cy="74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BE4DF40" wp14:editId="56557C8E">
                <wp:extent cx="544427" cy="733425"/>
                <wp:effectExtent l="0" t="0" r="8255" b="0"/>
                <wp:docPr id="10" name="Picture 10" descr="Image result for hel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hel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427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01634">
            <w:rPr>
              <w:noProof/>
            </w:rPr>
            <w:drawing>
              <wp:inline distT="0" distB="0" distL="0" distR="0" wp14:anchorId="392BFA0F" wp14:editId="6724F447">
                <wp:extent cx="609600" cy="686873"/>
                <wp:effectExtent l="0" t="0" r="0" b="0"/>
                <wp:docPr id="13" name="Picture 13" descr="Image result for difficu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difficu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270" cy="687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1" w:type="dxa"/>
        </w:tcPr>
        <w:p w:rsidR="004A0EA8" w:rsidRDefault="004A0EA8" w:rsidP="004A0EA8">
          <w:pPr>
            <w:pStyle w:val="msoaccenttext2"/>
            <w:widowControl w:val="0"/>
            <w:spacing w:line="300" w:lineRule="auto"/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</w:pPr>
          <w:r w:rsidRPr="00192A7F"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  <w:t>NEXT STEPS:</w:t>
          </w:r>
        </w:p>
        <w:p w:rsidR="004A0EA8" w:rsidRDefault="004A0EA8" w:rsidP="004A0EA8">
          <w:pPr>
            <w:pStyle w:val="msoaccenttext2"/>
            <w:widowControl w:val="0"/>
            <w:spacing w:line="300" w:lineRule="auto"/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</w:pPr>
        </w:p>
        <w:p w:rsidR="004A0EA8" w:rsidRDefault="004A0EA8" w:rsidP="004A0EA8">
          <w:pPr>
            <w:pStyle w:val="msoaccenttext2"/>
            <w:widowControl w:val="0"/>
            <w:spacing w:line="300" w:lineRule="auto"/>
            <w:rPr>
              <w:rFonts w:ascii="Berlin Sans FB" w:hAnsi="Berlin Sans FB"/>
              <w:color w:val="auto"/>
              <w:sz w:val="16"/>
              <w:lang w:val="en-US"/>
              <w14:ligatures w14:val="none"/>
            </w:rPr>
          </w:pPr>
        </w:p>
      </w:tc>
    </w:tr>
  </w:tbl>
  <w:p w:rsidR="008B3796" w:rsidRPr="0061239B" w:rsidRDefault="00C82F42" w:rsidP="004A0EA8">
    <w:pPr>
      <w:pStyle w:val="msoaccenttext2"/>
      <w:widowControl w:val="0"/>
      <w:spacing w:line="300" w:lineRule="auto"/>
      <w:ind w:left="2160" w:firstLine="720"/>
      <w:rPr>
        <w:rFonts w:ascii="Berlin Sans FB" w:hAnsi="Berlin Sans FB"/>
        <w:color w:val="auto"/>
        <w:sz w:val="16"/>
        <w:lang w:val="en-US"/>
        <w14:ligatures w14:val="none"/>
      </w:rPr>
    </w:pPr>
    <w:r>
      <w:rPr>
        <w:rFonts w:ascii="Berlin Sans FB" w:hAnsi="Berlin Sans FB"/>
        <w:color w:val="auto"/>
        <w:sz w:val="16"/>
        <w:lang w:val="en-US"/>
        <w14:ligatures w14:val="none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96" w:rsidRDefault="008B3796" w:rsidP="008B3796">
      <w:pPr>
        <w:spacing w:after="0" w:line="240" w:lineRule="auto"/>
      </w:pPr>
      <w:r>
        <w:separator/>
      </w:r>
    </w:p>
  </w:footnote>
  <w:footnote w:type="continuationSeparator" w:id="0">
    <w:p w:rsidR="008B3796" w:rsidRDefault="008B3796" w:rsidP="008B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8C" w:rsidRDefault="00192A7F">
    <w:pPr>
      <w:pStyle w:val="Header"/>
      <w:rPr>
        <w:rFonts w:ascii="Berlin Sans FB" w:hAnsi="Berlin Sans FB"/>
        <w:sz w:val="20"/>
        <w:szCs w:val="20"/>
      </w:rPr>
    </w:pPr>
    <w:r>
      <w:rPr>
        <w:noProof/>
        <w:sz w:val="16"/>
        <w:lang w:eastAsia="en-GB"/>
      </w:rPr>
      <w:drawing>
        <wp:inline distT="0" distB="0" distL="0" distR="0" wp14:anchorId="4C4E0D82" wp14:editId="69691781">
          <wp:extent cx="269745" cy="298183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rant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49" cy="300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181B">
      <w:rPr>
        <w:rFonts w:ascii="Berlin Sans FB" w:hAnsi="Berlin Sans FB"/>
        <w:sz w:val="20"/>
        <w:szCs w:val="20"/>
      </w:rPr>
      <w:t xml:space="preserve"> </w:t>
    </w:r>
    <w:r w:rsidR="00C219F6">
      <w:rPr>
        <w:rFonts w:ascii="Berlin Sans FB" w:hAnsi="Berlin Sans FB"/>
        <w:sz w:val="20"/>
        <w:szCs w:val="20"/>
      </w:rPr>
      <w:t>MIDDLE</w:t>
    </w:r>
    <w:r w:rsidRPr="00192A7F">
      <w:rPr>
        <w:rFonts w:ascii="Berlin Sans FB" w:hAnsi="Berlin Sans FB"/>
        <w:sz w:val="20"/>
        <w:szCs w:val="20"/>
      </w:rPr>
      <w:t xml:space="preserve"> DEPARTMENT</w:t>
    </w:r>
    <w:r w:rsidRPr="00192A7F">
      <w:rPr>
        <w:rFonts w:ascii="Berlin Sans FB" w:hAnsi="Berlin Sans FB"/>
        <w:sz w:val="20"/>
        <w:szCs w:val="20"/>
      </w:rPr>
      <w:tab/>
      <w:t xml:space="preserve">                                NAME:</w:t>
    </w:r>
    <w:r w:rsidRPr="00192A7F">
      <w:rPr>
        <w:rFonts w:ascii="Berlin Sans FB" w:hAnsi="Berlin Sans FB"/>
        <w:sz w:val="20"/>
        <w:szCs w:val="20"/>
      </w:rPr>
      <w:tab/>
      <w:t xml:space="preserve">                                                     </w:t>
    </w:r>
    <w:r>
      <w:rPr>
        <w:rFonts w:ascii="Berlin Sans FB" w:hAnsi="Berlin Sans FB"/>
        <w:sz w:val="20"/>
        <w:szCs w:val="20"/>
      </w:rPr>
      <w:t xml:space="preserve">  </w:t>
    </w:r>
    <w:r w:rsidRPr="00192A7F">
      <w:rPr>
        <w:rFonts w:ascii="Berlin Sans FB" w:hAnsi="Berlin Sans FB"/>
        <w:sz w:val="20"/>
        <w:szCs w:val="20"/>
      </w:rPr>
      <w:t>DATE:</w:t>
    </w:r>
  </w:p>
  <w:p w:rsidR="0045181B" w:rsidRDefault="0045181B">
    <w:pPr>
      <w:pStyle w:val="Header"/>
      <w:rPr>
        <w:rFonts w:ascii="Berlin Sans FB" w:hAnsi="Berlin Sans FB"/>
        <w:sz w:val="20"/>
        <w:szCs w:val="20"/>
      </w:rPr>
    </w:pPr>
  </w:p>
  <w:p w:rsidR="0045181B" w:rsidRDefault="0045181B" w:rsidP="0045181B">
    <w:r>
      <w:t xml:space="preserve">LEARNING INTENTION: </w:t>
    </w:r>
    <w:r w:rsidR="00C219F6">
      <w:t xml:space="preserve">To identify </w:t>
    </w:r>
    <w:r w:rsidR="00E048A6">
      <w:t>characters from Theseus and the Minotaur</w:t>
    </w:r>
  </w:p>
  <w:p w:rsidR="0045181B" w:rsidRDefault="00451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96"/>
    <w:rsid w:val="00013725"/>
    <w:rsid w:val="000877C7"/>
    <w:rsid w:val="000C3E0A"/>
    <w:rsid w:val="00101634"/>
    <w:rsid w:val="00184EE0"/>
    <w:rsid w:val="00192A7F"/>
    <w:rsid w:val="00281845"/>
    <w:rsid w:val="002E2F05"/>
    <w:rsid w:val="0045181B"/>
    <w:rsid w:val="004A0EA8"/>
    <w:rsid w:val="0052768B"/>
    <w:rsid w:val="00565F11"/>
    <w:rsid w:val="0061239B"/>
    <w:rsid w:val="00671EE7"/>
    <w:rsid w:val="006B605E"/>
    <w:rsid w:val="006F48D3"/>
    <w:rsid w:val="0072658C"/>
    <w:rsid w:val="00797BC9"/>
    <w:rsid w:val="008B3796"/>
    <w:rsid w:val="009E1263"/>
    <w:rsid w:val="00A33B79"/>
    <w:rsid w:val="00A866C0"/>
    <w:rsid w:val="00AB0B1C"/>
    <w:rsid w:val="00C219F6"/>
    <w:rsid w:val="00C82F42"/>
    <w:rsid w:val="00E048A6"/>
    <w:rsid w:val="00E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1C4A9C1-48E6-4F7A-8BE2-92CE2FAC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796"/>
  </w:style>
  <w:style w:type="paragraph" w:styleId="Footer">
    <w:name w:val="footer"/>
    <w:basedOn w:val="Normal"/>
    <w:link w:val="FooterChar"/>
    <w:uiPriority w:val="99"/>
    <w:unhideWhenUsed/>
    <w:rsid w:val="008B3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796"/>
  </w:style>
  <w:style w:type="paragraph" w:styleId="BalloonText">
    <w:name w:val="Balloon Text"/>
    <w:basedOn w:val="Normal"/>
    <w:link w:val="BalloonTextChar"/>
    <w:uiPriority w:val="99"/>
    <w:semiHidden/>
    <w:unhideWhenUsed/>
    <w:rsid w:val="008B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96"/>
    <w:rPr>
      <w:rFonts w:ascii="Tahoma" w:hAnsi="Tahoma" w:cs="Tahoma"/>
      <w:sz w:val="16"/>
      <w:szCs w:val="16"/>
    </w:rPr>
  </w:style>
  <w:style w:type="paragraph" w:customStyle="1" w:styleId="msoaccenttext2">
    <w:name w:val="msoaccenttext2"/>
    <w:rsid w:val="008B3796"/>
    <w:pPr>
      <w:spacing w:after="100" w:line="271" w:lineRule="auto"/>
    </w:pPr>
    <w:rPr>
      <w:rFonts w:ascii="Georgia" w:eastAsia="Times New Roman" w:hAnsi="Georgia" w:cs="Times New Roman"/>
      <w:color w:val="7A7A00"/>
      <w:kern w:val="28"/>
      <w:sz w:val="13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4A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sutherlandf</dc:creator>
  <cp:lastModifiedBy>John Ryan</cp:lastModifiedBy>
  <cp:revision>3</cp:revision>
  <cp:lastPrinted>2015-06-23T09:12:00Z</cp:lastPrinted>
  <dcterms:created xsi:type="dcterms:W3CDTF">2020-06-11T21:16:00Z</dcterms:created>
  <dcterms:modified xsi:type="dcterms:W3CDTF">2020-06-12T10:40:00Z</dcterms:modified>
</cp:coreProperties>
</file>